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4CD" w:rsidRPr="005D04CD" w:rsidRDefault="005D04CD" w:rsidP="005D04CD">
      <w:pPr>
        <w:spacing w:after="0" w:line="240" w:lineRule="auto"/>
        <w:ind w:firstLine="709"/>
        <w:jc w:val="center"/>
        <w:rPr>
          <w:rFonts w:ascii="Times New Roman" w:hAnsi="Times New Roman" w:cs="Times New Roman"/>
          <w:b/>
          <w:sz w:val="28"/>
          <w:szCs w:val="28"/>
        </w:rPr>
      </w:pPr>
      <w:bookmarkStart w:id="0" w:name="_GoBack"/>
      <w:r w:rsidRPr="005D04CD">
        <w:rPr>
          <w:rFonts w:ascii="Times New Roman" w:hAnsi="Times New Roman" w:cs="Times New Roman"/>
          <w:b/>
          <w:sz w:val="28"/>
          <w:szCs w:val="28"/>
        </w:rPr>
        <w:t>«Влияние семейных ценностей на формирование качеств личности ребенка»</w:t>
      </w:r>
    </w:p>
    <w:bookmarkEnd w:id="0"/>
    <w:p w:rsidR="005D04CD" w:rsidRDefault="005D04CD" w:rsidP="005D04CD">
      <w:pPr>
        <w:spacing w:after="0" w:line="240" w:lineRule="auto"/>
        <w:ind w:firstLine="709"/>
        <w:rPr>
          <w:rFonts w:ascii="Times New Roman" w:hAnsi="Times New Roman" w:cs="Times New Roman"/>
          <w:sz w:val="28"/>
          <w:szCs w:val="28"/>
        </w:rPr>
      </w:pPr>
    </w:p>
    <w:p w:rsidR="00E92F43" w:rsidRPr="005D04CD" w:rsidRDefault="005D04CD" w:rsidP="005D04CD">
      <w:pPr>
        <w:spacing w:after="0" w:line="240" w:lineRule="auto"/>
        <w:ind w:firstLine="709"/>
        <w:rPr>
          <w:rFonts w:ascii="Times New Roman" w:hAnsi="Times New Roman" w:cs="Times New Roman"/>
          <w:sz w:val="28"/>
          <w:szCs w:val="28"/>
        </w:rPr>
      </w:pPr>
      <w:r w:rsidRPr="005D04CD">
        <w:rPr>
          <w:rFonts w:ascii="Times New Roman" w:hAnsi="Times New Roman" w:cs="Times New Roman"/>
          <w:sz w:val="28"/>
          <w:szCs w:val="28"/>
        </w:rPr>
        <w:t>Роль семьи и ее влияние на формирование личности ребенка. В процессе формирования личности семья играет главенствующую роль. Именно в семье человек начинает делать свои первые шаги навстречу познанию мира. На родителях лежит большая ответственность за формирование у ребенка взглядов на жизнь, нравственных ценностей. Конечно, окружающий мир тоже влияет на личность, но становление начинается в семье. Как говорил Фамусов, герой комедии А.С. Грибоедова «Горе от ума»: «Не надобно другого образца, когда в глазах пример отца». Семья – колыбель духовного рождения человека.</w:t>
      </w:r>
      <w:r>
        <w:rPr>
          <w:rFonts w:ascii="Times New Roman" w:hAnsi="Times New Roman" w:cs="Times New Roman"/>
          <w:sz w:val="28"/>
          <w:szCs w:val="28"/>
        </w:rPr>
        <w:t xml:space="preserve"> Многообразие отношений между её</w:t>
      </w:r>
      <w:r w:rsidRPr="005D04CD">
        <w:rPr>
          <w:rFonts w:ascii="Times New Roman" w:hAnsi="Times New Roman" w:cs="Times New Roman"/>
          <w:sz w:val="28"/>
          <w:szCs w:val="28"/>
        </w:rPr>
        <w:t xml:space="preserve"> членами, обнажённость и непосредственность чувств, чувств, живая реакция на малейшие детали поведения ребёнка – </w:t>
      </w:r>
      <w:r>
        <w:rPr>
          <w:rFonts w:ascii="Times New Roman" w:hAnsi="Times New Roman" w:cs="Times New Roman"/>
          <w:sz w:val="28"/>
          <w:szCs w:val="28"/>
        </w:rPr>
        <w:t>всё</w:t>
      </w:r>
      <w:r w:rsidRPr="005D04CD">
        <w:rPr>
          <w:rFonts w:ascii="Times New Roman" w:hAnsi="Times New Roman" w:cs="Times New Roman"/>
          <w:sz w:val="28"/>
          <w:szCs w:val="28"/>
        </w:rPr>
        <w:t xml:space="preserve"> это создаёт благоприятную среду для эмоционального и нравственного формирования личности. Семья – это первый устойчивый коллектив в жизни маленького человека. Именно в семье, ещё до школы формируются основные черты характера ребёнка, его привычки. И каким будет ребёнок, зависи</w:t>
      </w:r>
      <w:r>
        <w:rPr>
          <w:rFonts w:ascii="Times New Roman" w:hAnsi="Times New Roman" w:cs="Times New Roman"/>
          <w:sz w:val="28"/>
          <w:szCs w:val="28"/>
        </w:rPr>
        <w:t>т от отношений в семье между её</w:t>
      </w:r>
      <w:r w:rsidRPr="005D04CD">
        <w:rPr>
          <w:rFonts w:ascii="Times New Roman" w:hAnsi="Times New Roman" w:cs="Times New Roman"/>
          <w:sz w:val="28"/>
          <w:szCs w:val="28"/>
        </w:rPr>
        <w:t xml:space="preserve"> членами. Семейная жизнь многообразна. Не бывает семьи без проблем, без трудностей. Семья – </w:t>
      </w:r>
      <w:r>
        <w:rPr>
          <w:rFonts w:ascii="Times New Roman" w:hAnsi="Times New Roman" w:cs="Times New Roman"/>
          <w:sz w:val="28"/>
          <w:szCs w:val="28"/>
        </w:rPr>
        <w:t>главный институт воспитания. Всё</w:t>
      </w:r>
      <w:r w:rsidRPr="005D04CD">
        <w:rPr>
          <w:rFonts w:ascii="Times New Roman" w:hAnsi="Times New Roman" w:cs="Times New Roman"/>
          <w:sz w:val="28"/>
          <w:szCs w:val="28"/>
        </w:rPr>
        <w:t xml:space="preserve">, что человек приобретает в семье, он сохраняет в течение всей последующей жизни. Важность семьи в том, что в ней человек проводит большую часть своей жизни. Именно в семье закладываются основы личности. Она начинает формироваться у ребёнка с первых дней жизни в процессе близких отношений с матерью, отцом, братьями, сестрами, дедушками, бабушками и другими родственниками. Именно семья создает личность или разрушает ее, во власти семьи укрепить или подорвать психическое здоровье ее членов. Семья поощряет одни личностные влечения, одновременно препятствуя другим, удовлетворяет или пресекает личные потребности. Семья способствует появлению у личности образа своего «Я». В семье формируется личность не только ребенка, но и его родителей. Чем лучше и дружнее семья, тем выше результат физического, нравственного, трудового воспитания личности. Если семья так сильно влияет на процессы и результаты становления личности, то именно семье должны уделять первостепенное значение общество и государство в организации правильного воспитательного воздействия. Родители – первые воспитатели – имеют самое сильное влияние на детей. Еще Ж.-Ж. Руссо утверждал, что каждый последующий воспитатель оказывает на ребенка меньше влияния, чем предыдущий. Родители являются предыдущими по отношению ко всем остальным; воспитателю детского сада, учителю начальных классов и учителям-предметникам. Им самой природой отдано преимущество в воспитании детей. Контакты с родителями создают у детей устойчивое жизненное состояние, ощущение уверенности и надежности. Семья – это первая школа общения ребенка. В семье ребенок учится уважать старших, заботиться о престарелых и больных, оказывать посильную помощь. В общении с близкими, в совместном бытовом труде у ребёнка формируется чувство долга, взаимопомощи. Дети особенно чувствительны к взаимоотношениям со взрослыми, не терпят нравоучений, резкостей, приказов, тяжело переживают грубость старших, недоверие и обман, мелочный контроль и подозрительность, нечестность и неискренность родителей. Семья располагает благоприятными условиями для воспитания у детей чувства прекрасного. Это начинается у ребенка со знакомства с красивой игрушкой, красочно оформленной книгой, с уютной квартирой. С ростом ребенка восприятие </w:t>
      </w:r>
      <w:r w:rsidRPr="005D04CD">
        <w:rPr>
          <w:rFonts w:ascii="Times New Roman" w:hAnsi="Times New Roman" w:cs="Times New Roman"/>
          <w:sz w:val="28"/>
          <w:szCs w:val="28"/>
        </w:rPr>
        <w:lastRenderedPageBreak/>
        <w:t>прекрасного обогащается при посещении театров и музеев. В воспитании чувства прекрасного немалая роль принадлежит манере правильно и красиво одеваться. Успех воспитания в семье может быть обеспечен в том случае, когда созданы благоприятные условия для роста и всестороннего развития ребенка. Таким образом семья – это самая важная среда формирования личности и институт воспитания. Существуют, конечно, и другие факторы, влияющие на развитие и становление личности – среда обитания, среда обучения, среда отдыха. Но семья несет главенствующую в этом функцию. Все хорошее и все плохое человек получает из семьи. Воспитательный процесс происходит каждую секунду. Всегда вспоминайте слова А.С. Макаренко «Ваше собственное поведение – для ребенка самая решающая вещь». Ребенок – это чистый лист бумаги, готовый к заполнению. Ребенок ежесекундно смотрит на вас, впитывает в себя ту информацию, которую вы даете своим поведением. Важно все – ваша речь, манеры, ваш стиль в одежде, способы общения с незнакомыми людьми, с друзьями, врагами, и конечно их наличие вообще. Иногда противоречия между детьми и родителями ярко выражены, иногда им не придётся большого значения. Часто мы сталкиваемся с одной и той же проблемой: читаем детям нотации</w:t>
      </w:r>
      <w:r>
        <w:rPr>
          <w:rFonts w:ascii="Times New Roman" w:hAnsi="Times New Roman" w:cs="Times New Roman"/>
          <w:sz w:val="28"/>
          <w:szCs w:val="28"/>
        </w:rPr>
        <w:t xml:space="preserve"> о том, как надо себя вести, даё</w:t>
      </w:r>
      <w:r w:rsidRPr="005D04CD">
        <w:rPr>
          <w:rFonts w:ascii="Times New Roman" w:hAnsi="Times New Roman" w:cs="Times New Roman"/>
          <w:sz w:val="28"/>
          <w:szCs w:val="28"/>
        </w:rPr>
        <w:t xml:space="preserve">м им полезные советы, предостерегаем от ошибок, а в итоге получаем </w:t>
      </w:r>
      <w:r>
        <w:rPr>
          <w:rFonts w:ascii="Times New Roman" w:hAnsi="Times New Roman" w:cs="Times New Roman"/>
          <w:sz w:val="28"/>
          <w:szCs w:val="28"/>
        </w:rPr>
        <w:t>противоположные результаты. В чё</w:t>
      </w:r>
      <w:r w:rsidRPr="005D04CD">
        <w:rPr>
          <w:rFonts w:ascii="Times New Roman" w:hAnsi="Times New Roman" w:cs="Times New Roman"/>
          <w:sz w:val="28"/>
          <w:szCs w:val="28"/>
        </w:rPr>
        <w:t>м же здесь причина? Может быть, дело в том, что наши поступки не в</w:t>
      </w:r>
      <w:r>
        <w:rPr>
          <w:rFonts w:ascii="Times New Roman" w:hAnsi="Times New Roman" w:cs="Times New Roman"/>
          <w:sz w:val="28"/>
          <w:szCs w:val="28"/>
        </w:rPr>
        <w:t>сегда соответствуют тому, о чё</w:t>
      </w:r>
      <w:r w:rsidRPr="005D04CD">
        <w:rPr>
          <w:rFonts w:ascii="Times New Roman" w:hAnsi="Times New Roman" w:cs="Times New Roman"/>
          <w:sz w:val="28"/>
          <w:szCs w:val="28"/>
        </w:rPr>
        <w:t xml:space="preserve">м мы говорим? Дети – наши постоянные свидетели. Они видят наши срывы, как бы мы ни старались их скрыть. Семья становится тем первым домом, в котором человек вырастает и получает первые жизненные уроки, в котором он получает поддержку и помощь. Конечно, роль семейного воспитания в формировании характера, взглядов, привычек не абсолютна – большую роль играет самовоспитание и </w:t>
      </w:r>
      <w:proofErr w:type="gramStart"/>
      <w:r w:rsidRPr="005D04CD">
        <w:rPr>
          <w:rFonts w:ascii="Times New Roman" w:hAnsi="Times New Roman" w:cs="Times New Roman"/>
          <w:sz w:val="28"/>
          <w:szCs w:val="28"/>
        </w:rPr>
        <w:t>вне семейное воспитание</w:t>
      </w:r>
      <w:proofErr w:type="gramEnd"/>
      <w:r w:rsidRPr="005D04CD">
        <w:rPr>
          <w:rFonts w:ascii="Times New Roman" w:hAnsi="Times New Roman" w:cs="Times New Roman"/>
          <w:sz w:val="28"/>
          <w:szCs w:val="28"/>
        </w:rPr>
        <w:t>, которое человек получает, живя в обществе. Но семья может расширить те светлые качества человека, которые уже есть в нем, присущи ему от рождения, и помочь человеку победить и искоренить свои недостатки и пороки, и именно в этом заключается великая и светлая роль семьи.</w:t>
      </w:r>
    </w:p>
    <w:sectPr w:rsidR="00E92F43" w:rsidRPr="005D04CD" w:rsidSect="005D04C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846"/>
    <w:rsid w:val="005D04CD"/>
    <w:rsid w:val="00A60846"/>
    <w:rsid w:val="00E92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75112"/>
  <w15:chartTrackingRefBased/>
  <w15:docId w15:val="{ED2EDBA1-8728-49C1-8F98-B573C7065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837</Words>
  <Characters>4772</Characters>
  <Application>Microsoft Office Word</Application>
  <DocSecurity>0</DocSecurity>
  <Lines>39</Lines>
  <Paragraphs>11</Paragraphs>
  <ScaleCrop>false</ScaleCrop>
  <Company>SPecialiST RePack</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2023-10-18T15:27:00Z</dcterms:created>
  <dcterms:modified xsi:type="dcterms:W3CDTF">2023-10-18T15:30:00Z</dcterms:modified>
</cp:coreProperties>
</file>